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b w:val="1"/>
          <w:sz w:val="26"/>
          <w:szCs w:val="26"/>
        </w:rPr>
      </w:pPr>
      <w:r w:rsidDel="00000000" w:rsidR="00000000" w:rsidRPr="00000000">
        <w:rPr>
          <w:b w:val="1"/>
          <w:sz w:val="26"/>
          <w:szCs w:val="26"/>
          <w:rtl w:val="0"/>
        </w:rPr>
        <w:t xml:space="preserve">Présentations des fondateurs</w:t>
      </w:r>
    </w:p>
    <w:p w:rsidR="00000000" w:rsidDel="00000000" w:rsidP="00000000" w:rsidRDefault="00000000" w:rsidRPr="00000000" w14:paraId="00000002">
      <w:pPr>
        <w:jc w:val="center"/>
        <w:rPr>
          <w:b w:val="1"/>
          <w:sz w:val="26"/>
          <w:szCs w:val="26"/>
        </w:rPr>
      </w:pPr>
      <w:r w:rsidDel="00000000" w:rsidR="00000000" w:rsidRPr="00000000">
        <w:rPr>
          <w:b w:val="1"/>
          <w:sz w:val="26"/>
          <w:szCs w:val="26"/>
          <w:rtl w:val="0"/>
        </w:rPr>
        <w:t xml:space="preserve">SMAPPEN</w:t>
      </w:r>
    </w:p>
    <w:p w:rsidR="00000000" w:rsidDel="00000000" w:rsidP="00000000" w:rsidRDefault="00000000" w:rsidRPr="00000000" w14:paraId="0000000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1157288" cy="1155365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57288" cy="1155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Dan FAUDEMER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t xml:space="preserve">Ingénieur de formation, Dan Faudemer fonde Smappen en 2018. A l’origine, il crée un logiciel permettant de déterminer des zones en temps de trajet. Le but ? Rejoindre sa compagne dans les lieux à égale distance l’un de l'autre. L’intérêt B2B n’échappe pas à Dan, qui ne tarde pas à signer son premier client : Pierre et Vacances. C’est lors de sa rencontre avec Laurent Leclerc en 2020 que Smappen prend la direction qu’on lui connaît aujourd’hui. Smappen connaît un joli développement grâce à la démocratisation de la geodata auprès des entrepreneurs.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1166813" cy="1156577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6813" cy="11565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Laurent LECLERC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  <w:t xml:space="preserve">I</w:t>
      </w:r>
      <w:r w:rsidDel="00000000" w:rsidR="00000000" w:rsidRPr="00000000">
        <w:rPr>
          <w:rtl w:val="0"/>
        </w:rPr>
        <w:t xml:space="preserve">ngénieur de formation, Laurent Leclerc rejoint l’aventure Smappen après une première aventure entrepreneuriale et en est le </w:t>
      </w:r>
      <w:r w:rsidDel="00000000" w:rsidR="00000000" w:rsidRPr="00000000">
        <w:rPr>
          <w:rtl w:val="0"/>
        </w:rPr>
        <w:t xml:space="preserve">co-fondateur</w:t>
      </w:r>
      <w:r w:rsidDel="00000000" w:rsidR="00000000" w:rsidRPr="00000000">
        <w:rPr>
          <w:rtl w:val="0"/>
        </w:rPr>
        <w:t xml:space="preserve">. Aujourd’hui, Laurent développe le marché de la franchise et des réseaux. Il est en contact quotidien avec les entrepreneurs pour mieux comprendre et répondre à leurs besoins et projets.</w:t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r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